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C" w:rsidRPr="00BD191C" w:rsidRDefault="00BD191C" w:rsidP="00F03C92">
      <w:pPr>
        <w:pStyle w:val="Ttulo"/>
        <w:rPr>
          <w:rFonts w:asciiTheme="minorHAnsi" w:hAnsiTheme="minorHAnsi"/>
          <w:lang w:val="es-ES"/>
        </w:rPr>
      </w:pPr>
    </w:p>
    <w:p w:rsidR="00BD191C" w:rsidRPr="00BD191C" w:rsidRDefault="00BD191C" w:rsidP="00BD191C">
      <w:pPr>
        <w:pStyle w:val="Ttulo"/>
        <w:jc w:val="center"/>
        <w:rPr>
          <w:rFonts w:asciiTheme="minorHAnsi" w:hAnsiTheme="minorHAnsi"/>
          <w:b/>
          <w:lang w:val="es-ES"/>
        </w:rPr>
      </w:pPr>
      <w:r w:rsidRPr="00BD191C">
        <w:rPr>
          <w:rFonts w:asciiTheme="minorHAnsi" w:hAnsiTheme="minorHAnsi"/>
          <w:b/>
        </w:rPr>
        <w:t>Jornadas de innovación educativa con TIC en educación superior - Formatos para presentación de experiencias</w:t>
      </w:r>
    </w:p>
    <w:p w:rsidR="001C38A8" w:rsidRDefault="001C38A8" w:rsidP="00F03C92">
      <w:pPr>
        <w:pStyle w:val="Ttulo"/>
        <w:rPr>
          <w:rFonts w:asciiTheme="minorHAnsi" w:hAnsiTheme="minorHAnsi"/>
          <w:lang w:val="es-ES"/>
        </w:rPr>
      </w:pPr>
    </w:p>
    <w:p w:rsidR="003A57DA" w:rsidRPr="00BD191C" w:rsidRDefault="003A57DA" w:rsidP="003A57DA">
      <w:pPr>
        <w:pStyle w:val="Ttulo"/>
        <w:rPr>
          <w:rFonts w:asciiTheme="minorHAnsi" w:hAnsiTheme="minorHAnsi"/>
          <w:lang w:val="es-ES"/>
        </w:rPr>
      </w:pPr>
      <w:r w:rsidRPr="00BD191C">
        <w:rPr>
          <w:rFonts w:asciiTheme="minorHAnsi" w:hAnsiTheme="minorHAnsi"/>
          <w:lang w:val="es-ES"/>
        </w:rPr>
        <w:t xml:space="preserve">Formato 2. </w:t>
      </w:r>
    </w:p>
    <w:p w:rsidR="003A57DA" w:rsidRPr="00BD191C" w:rsidRDefault="003A57DA" w:rsidP="003A57DA">
      <w:pPr>
        <w:rPr>
          <w:rFonts w:asciiTheme="minorHAnsi" w:hAnsiTheme="minorHAnsi"/>
          <w:lang w:val="es-ES"/>
        </w:rPr>
      </w:pPr>
      <w:r w:rsidRPr="00BD191C">
        <w:rPr>
          <w:rFonts w:asciiTheme="minorHAnsi" w:hAnsiTheme="minorHAnsi"/>
          <w:lang w:val="es-ES"/>
        </w:rPr>
        <w:t xml:space="preserve">Le pedimos grabar un videoclip de 2 a 4 minutos de duración donde usted comparta con la comunidad académica su experiencia como docente innovador que usa TIC y los efectos e impactos que esto ha tenido. </w:t>
      </w:r>
    </w:p>
    <w:p w:rsidR="003A57DA" w:rsidRPr="00BD191C" w:rsidRDefault="003A57DA" w:rsidP="003A57DA">
      <w:pPr>
        <w:rPr>
          <w:rFonts w:asciiTheme="minorHAnsi" w:hAnsiTheme="minorHAnsi"/>
          <w:lang w:val="es-ES"/>
        </w:rPr>
      </w:pPr>
    </w:p>
    <w:p w:rsidR="003A57DA" w:rsidRPr="00BD191C" w:rsidRDefault="003A57DA" w:rsidP="003A57DA">
      <w:pPr>
        <w:rPr>
          <w:rFonts w:asciiTheme="minorHAnsi" w:hAnsiTheme="minorHAnsi"/>
          <w:lang w:val="es-ES"/>
        </w:rPr>
      </w:pPr>
      <w:r w:rsidRPr="00BD191C">
        <w:rPr>
          <w:rFonts w:asciiTheme="minorHAnsi" w:hAnsiTheme="minorHAnsi"/>
          <w:lang w:val="es-ES"/>
        </w:rPr>
        <w:t>Las siguientes pautas le pueden ayudar a preparar su videoclip. Use los organizadores con los que se sienta cómodo para hablar de su experiencia:</w:t>
      </w:r>
    </w:p>
    <w:p w:rsidR="003A57DA" w:rsidRPr="00BD191C" w:rsidRDefault="003A57DA" w:rsidP="003A57DA">
      <w:pPr>
        <w:pStyle w:val="Sinespaciado"/>
      </w:pP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>Denominación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>¿Cómo se denomina su innovación?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>Contexto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>¿En qué curso o programa se llevó a cabo?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>¿Qué alumnos o beneficiarios había en mente al innovar?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>Necesidad que satisface la innovación</w:t>
      </w:r>
    </w:p>
    <w:p w:rsidR="003A57DA" w:rsidRPr="00BD191C" w:rsidRDefault="003A57DA" w:rsidP="003A57DA">
      <w:pPr>
        <w:pStyle w:val="Sinespaciado"/>
        <w:ind w:left="708"/>
        <w:rPr>
          <w:sz w:val="24"/>
        </w:rPr>
      </w:pPr>
      <w:r w:rsidRPr="00BD191C">
        <w:rPr>
          <w:sz w:val="24"/>
        </w:rPr>
        <w:t xml:space="preserve">¿Qué motivó realizar la innovación? </w:t>
      </w:r>
    </w:p>
    <w:p w:rsidR="003A57DA" w:rsidRPr="00BD191C" w:rsidRDefault="003A57DA" w:rsidP="003A57DA">
      <w:pPr>
        <w:pStyle w:val="Sinespaciado"/>
        <w:ind w:left="708"/>
        <w:rPr>
          <w:sz w:val="24"/>
        </w:rPr>
      </w:pPr>
      <w:r w:rsidRPr="00BD191C">
        <w:rPr>
          <w:sz w:val="24"/>
        </w:rPr>
        <w:t>¿Cuál era el problema que interesaba resolver?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>Caracterización de la innovación con TIC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>¿Cómo podría describir la innovación con TIC?</w:t>
      </w:r>
    </w:p>
    <w:p w:rsidR="003A57DA" w:rsidRPr="00BD191C" w:rsidRDefault="003A57DA" w:rsidP="003A57DA">
      <w:pPr>
        <w:pStyle w:val="Sinespaciado"/>
        <w:ind w:left="708"/>
        <w:rPr>
          <w:sz w:val="24"/>
        </w:rPr>
      </w:pPr>
      <w:r w:rsidRPr="00BD191C">
        <w:rPr>
          <w:sz w:val="24"/>
        </w:rPr>
        <w:t>¿Qué es innovador en lo pedagógico, en el contexto mencionado?</w:t>
      </w:r>
    </w:p>
    <w:p w:rsidR="003A57DA" w:rsidRPr="00BD191C" w:rsidRDefault="003A57DA" w:rsidP="003A57DA">
      <w:pPr>
        <w:pStyle w:val="Sinespaciado"/>
        <w:ind w:left="708"/>
        <w:rPr>
          <w:sz w:val="24"/>
        </w:rPr>
      </w:pPr>
      <w:r w:rsidRPr="00BD191C">
        <w:rPr>
          <w:sz w:val="24"/>
        </w:rPr>
        <w:t xml:space="preserve">¿Qué es innovador en lo tecnológico, en el contexto mencionado? </w:t>
      </w:r>
    </w:p>
    <w:p w:rsidR="003A57DA" w:rsidRPr="00BD191C" w:rsidRDefault="003A57DA" w:rsidP="003A57DA">
      <w:pPr>
        <w:pStyle w:val="Sinespaciado"/>
        <w:ind w:left="708"/>
        <w:rPr>
          <w:sz w:val="24"/>
        </w:rPr>
      </w:pPr>
      <w:r w:rsidRPr="00BD191C">
        <w:rPr>
          <w:sz w:val="24"/>
        </w:rPr>
        <w:t>¿Qué se puede hacer en el curso o programa con los TIC usados, que no era posible o era muy complejo hacer sin ellos?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>Viabilidad de la innovación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>¿Qué ha facilitado el desarrollo de la innovación?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>¿Cuáles han sido las barreras (dificultades) al innovar?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>Éxito de la innovación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 xml:space="preserve">¿Cuáles son los principales logros y resultados de la innovación? </w:t>
      </w:r>
      <w:r w:rsidRPr="00BD191C">
        <w:rPr>
          <w:sz w:val="24"/>
        </w:rPr>
        <w:tab/>
      </w:r>
    </w:p>
    <w:p w:rsidR="003A57DA" w:rsidRPr="00BD191C" w:rsidRDefault="003A57DA" w:rsidP="003A57DA">
      <w:pPr>
        <w:pStyle w:val="Sinespaciado"/>
        <w:ind w:left="708"/>
        <w:rPr>
          <w:sz w:val="24"/>
        </w:rPr>
      </w:pPr>
      <w:r w:rsidRPr="00BD191C">
        <w:rPr>
          <w:sz w:val="24"/>
        </w:rPr>
        <w:lastRenderedPageBreak/>
        <w:t>¿Cuál ha sido su aporte para los estudiantes? Tome en cuenta aprendizajes, competencias, actitudes… atribuibles a esta innovación</w:t>
      </w:r>
    </w:p>
    <w:p w:rsidR="003A57DA" w:rsidRPr="00BD191C" w:rsidRDefault="003A57DA" w:rsidP="003A57DA">
      <w:pPr>
        <w:pStyle w:val="Sinespaciado"/>
        <w:ind w:left="708"/>
        <w:rPr>
          <w:sz w:val="24"/>
        </w:rPr>
      </w:pPr>
      <w:r w:rsidRPr="00BD191C">
        <w:rPr>
          <w:sz w:val="24"/>
        </w:rPr>
        <w:t>¿Cuál ha sido el aporte a su docencia? Tome en cuenta flexibilidad, eficiencia, efectividad, proyección a otros colegas o grupos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>Institucionalización y sostenibilidad de la innovación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>¿Qué tan expandible y sostenible es esta innovación?</w:t>
      </w:r>
    </w:p>
    <w:p w:rsidR="003A57DA" w:rsidRPr="00BD191C" w:rsidRDefault="003A57DA" w:rsidP="003A57DA">
      <w:pPr>
        <w:pStyle w:val="Sinespaciado"/>
        <w:rPr>
          <w:sz w:val="24"/>
        </w:rPr>
      </w:pPr>
      <w:r w:rsidRPr="00BD191C">
        <w:rPr>
          <w:sz w:val="24"/>
        </w:rPr>
        <w:tab/>
        <w:t>¿Qué factores cuidar para expandir y sostener exitosamente esta innovación?</w:t>
      </w:r>
    </w:p>
    <w:p w:rsidR="003A57DA" w:rsidRPr="00BD191C" w:rsidRDefault="003A57DA" w:rsidP="003A57DA">
      <w:pPr>
        <w:pStyle w:val="Sinespaciado"/>
      </w:pPr>
      <w:r w:rsidRPr="00BD191C">
        <w:rPr>
          <w:sz w:val="24"/>
        </w:rPr>
        <w:t>Sugerencias a colegas interesados en impulsar una innovación con TIC</w:t>
      </w:r>
      <w:r>
        <w:rPr>
          <w:sz w:val="24"/>
        </w:rPr>
        <w:t>.</w:t>
      </w:r>
      <w:bookmarkStart w:id="0" w:name="_GoBack"/>
      <w:bookmarkEnd w:id="0"/>
    </w:p>
    <w:sectPr w:rsidR="003A57DA" w:rsidRPr="00BD191C" w:rsidSect="00BF6AE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73" w:rsidRDefault="00D86273" w:rsidP="00A07B7E">
      <w:r>
        <w:separator/>
      </w:r>
    </w:p>
  </w:endnote>
  <w:endnote w:type="continuationSeparator" w:id="0">
    <w:p w:rsidR="00D86273" w:rsidRDefault="00D86273" w:rsidP="00A0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73" w:rsidRDefault="00D86273" w:rsidP="00A07B7E">
      <w:r>
        <w:separator/>
      </w:r>
    </w:p>
  </w:footnote>
  <w:footnote w:type="continuationSeparator" w:id="0">
    <w:p w:rsidR="00D86273" w:rsidRDefault="00D86273" w:rsidP="00A0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20" w:rsidRPr="005B561B" w:rsidRDefault="00820CEA" w:rsidP="003D0120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320B4" wp14:editId="1D5A9121">
              <wp:simplePos x="0" y="0"/>
              <wp:positionH relativeFrom="column">
                <wp:posOffset>4707255</wp:posOffset>
              </wp:positionH>
              <wp:positionV relativeFrom="paragraph">
                <wp:posOffset>-24130</wp:posOffset>
              </wp:positionV>
              <wp:extent cx="2034540" cy="695960"/>
              <wp:effectExtent l="0" t="0" r="0" b="0"/>
              <wp:wrapNone/>
              <wp:docPr id="6" name="4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4540" cy="695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0120" w:rsidRDefault="00A57C30" w:rsidP="003D012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7283E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ONEXIONES</w:t>
                          </w:r>
                        </w:p>
                        <w:p w:rsidR="003D0120" w:rsidRPr="0077283E" w:rsidRDefault="00A57C30" w:rsidP="003D0120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  <w:r w:rsidRPr="0077283E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Centro de Innovación en</w:t>
                          </w:r>
                        </w:p>
                        <w:p w:rsidR="003D0120" w:rsidRPr="0077283E" w:rsidRDefault="00A57C30" w:rsidP="003D0120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  <w:r w:rsidRPr="0077283E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Educación y T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IC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6" type="#_x0000_t202" style="position:absolute;margin-left:370.65pt;margin-top:-1.9pt;width:160.2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" filled="f" stroked="f">
              <v:path arrowok="t"/>
              <v:textbox style="mso-fit-shape-to-text:t">
                <w:txbxContent>
                  <w:p w:rsidR="003D0120" w:rsidRDefault="00A57C30" w:rsidP="003D0120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7283E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ONEXIONES</w:t>
                    </w:r>
                  </w:p>
                  <w:p w:rsidR="003D0120" w:rsidRPr="0077283E" w:rsidRDefault="00A57C30" w:rsidP="003D0120">
                    <w:pPr>
                      <w:pStyle w:val="NormalWeb"/>
                      <w:spacing w:before="0" w:beforeAutospacing="0" w:after="0" w:afterAutospacing="0"/>
                      <w:rPr>
                        <w:color w:val="000000" w:themeColor="text1"/>
                      </w:rPr>
                    </w:pPr>
                    <w:r w:rsidRPr="0077283E"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>Centro de Innovación en</w:t>
                    </w:r>
                  </w:p>
                  <w:p w:rsidR="003D0120" w:rsidRPr="0077283E" w:rsidRDefault="00A57C30" w:rsidP="003D0120">
                    <w:pPr>
                      <w:pStyle w:val="NormalWeb"/>
                      <w:spacing w:before="0" w:beforeAutospacing="0" w:after="0" w:afterAutospacing="0"/>
                      <w:rPr>
                        <w:color w:val="000000" w:themeColor="text1"/>
                      </w:rPr>
                    </w:pPr>
                    <w:r w:rsidRPr="0077283E"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>Educación y T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>IC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7E5C81" wp14:editId="28AF9F93">
              <wp:simplePos x="0" y="0"/>
              <wp:positionH relativeFrom="column">
                <wp:posOffset>4589145</wp:posOffset>
              </wp:positionH>
              <wp:positionV relativeFrom="paragraph">
                <wp:posOffset>59055</wp:posOffset>
              </wp:positionV>
              <wp:extent cx="8255" cy="616585"/>
              <wp:effectExtent l="0" t="0" r="29845" b="12065"/>
              <wp:wrapNone/>
              <wp:docPr id="20" name="2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55" cy="61658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0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4.65pt" to="36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" strokecolor="#31849b [2408]"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994A7" wp14:editId="5D18CB18">
              <wp:simplePos x="0" y="0"/>
              <wp:positionH relativeFrom="column">
                <wp:posOffset>2959100</wp:posOffset>
              </wp:positionH>
              <wp:positionV relativeFrom="paragraph">
                <wp:posOffset>-20320</wp:posOffset>
              </wp:positionV>
              <wp:extent cx="1693545" cy="695960"/>
              <wp:effectExtent l="0" t="0" r="0" b="0"/>
              <wp:wrapNone/>
              <wp:docPr id="10" name="4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3545" cy="695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0120" w:rsidRDefault="00A57C30" w:rsidP="003D012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7283E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IFE</w:t>
                          </w:r>
                        </w:p>
                        <w:p w:rsidR="003D0120" w:rsidRPr="0077283E" w:rsidRDefault="00A57C30" w:rsidP="003D0120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  <w:r w:rsidRPr="0077283E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Centro de 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Investigación y Formación en Educación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3pt;margin-top:-1.6pt;width:133.3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" filled="f" stroked="f">
              <v:path arrowok="t"/>
              <v:textbox style="mso-fit-shape-to-text:t">
                <w:txbxContent>
                  <w:p w:rsidR="003D0120" w:rsidRDefault="00A57C30" w:rsidP="003D0120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7283E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IFE</w:t>
                    </w:r>
                  </w:p>
                  <w:p w:rsidR="003D0120" w:rsidRPr="0077283E" w:rsidRDefault="00A57C30" w:rsidP="003D0120">
                    <w:pPr>
                      <w:pStyle w:val="NormalWeb"/>
                      <w:spacing w:before="0" w:beforeAutospacing="0" w:after="0" w:afterAutospacing="0"/>
                      <w:rPr>
                        <w:color w:val="000000" w:themeColor="text1"/>
                      </w:rPr>
                    </w:pPr>
                    <w:r w:rsidRPr="0077283E"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Centro de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>Investigación y Formación en Educación</w:t>
                    </w:r>
                  </w:p>
                </w:txbxContent>
              </v:textbox>
            </v:shape>
          </w:pict>
        </mc:Fallback>
      </mc:AlternateContent>
    </w:r>
    <w:r w:rsidR="00A57C30">
      <w:rPr>
        <w:noProof/>
        <w:lang w:val="es-CO" w:eastAsia="es-CO"/>
      </w:rPr>
      <w:drawing>
        <wp:inline distT="0" distB="0" distL="0" distR="0" wp14:anchorId="1B343E4C" wp14:editId="3E46B6A3">
          <wp:extent cx="29051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120" w:rsidRDefault="00D862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89C"/>
    <w:multiLevelType w:val="hybridMultilevel"/>
    <w:tmpl w:val="2E5A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1248"/>
    <w:multiLevelType w:val="hybridMultilevel"/>
    <w:tmpl w:val="FAD20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2"/>
    <w:rsid w:val="001C38A8"/>
    <w:rsid w:val="003A57DA"/>
    <w:rsid w:val="003B5AE0"/>
    <w:rsid w:val="00820CEA"/>
    <w:rsid w:val="00910DC0"/>
    <w:rsid w:val="00A07B7E"/>
    <w:rsid w:val="00A57C30"/>
    <w:rsid w:val="00BD191C"/>
    <w:rsid w:val="00D86273"/>
    <w:rsid w:val="00DA36C4"/>
    <w:rsid w:val="00F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9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C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C92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03C92"/>
    <w:pPr>
      <w:spacing w:before="100" w:beforeAutospacing="1" w:after="100" w:afterAutospacing="1"/>
    </w:pPr>
    <w:rPr>
      <w:rFonts w:ascii="Times New Roman" w:hAnsi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F03C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3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03C9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03C92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3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C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C92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C92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9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C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C92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03C92"/>
    <w:pPr>
      <w:spacing w:before="100" w:beforeAutospacing="1" w:after="100" w:afterAutospacing="1"/>
    </w:pPr>
    <w:rPr>
      <w:rFonts w:ascii="Times New Roman" w:hAnsi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F03C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3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03C9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03C92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3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C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C92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C92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Catalina Diaz Novoa </cp:lastModifiedBy>
  <cp:revision>2</cp:revision>
  <dcterms:created xsi:type="dcterms:W3CDTF">2013-10-11T20:40:00Z</dcterms:created>
  <dcterms:modified xsi:type="dcterms:W3CDTF">2013-10-11T20:40:00Z</dcterms:modified>
</cp:coreProperties>
</file>